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20F34A38" w:rsidR="004108A7" w:rsidRPr="0069422A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Fortum Network </w:t>
      </w:r>
      <w:r w:rsidR="00E74AC6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Częstochowa</w:t>
      </w:r>
      <w:r w:rsidRPr="0069422A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 Spółką z ograniczoną odpowiedzialnością</w:t>
      </w:r>
      <w:r w:rsidRPr="0069422A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6436BF7C" w:rsidR="00DF50E9" w:rsidRPr="00D1735E" w:rsidRDefault="00DF50E9" w:rsidP="00EB37B7">
      <w:pPr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735E">
        <w:rPr>
          <w:rFonts w:asciiTheme="minorHAnsi" w:hAnsiTheme="minorHAnsi" w:cstheme="minorHAnsi"/>
          <w:sz w:val="22"/>
          <w:szCs w:val="22"/>
        </w:rPr>
        <w:t>„</w:t>
      </w:r>
      <w:r w:rsidR="00E74AC6" w:rsidRPr="00EB555E">
        <w:rPr>
          <w:rFonts w:asciiTheme="minorHAnsi" w:hAnsiTheme="minorHAnsi" w:cstheme="minorHAnsi"/>
          <w:b/>
          <w:bCs/>
          <w:sz w:val="22"/>
          <w:szCs w:val="22"/>
        </w:rPr>
        <w:t>Przebudowa sieci ciepłowniczej od komory K28TW przy ul. Słowackiego 9 do komory K7TW przy ul.</w:t>
      </w:r>
      <w:r w:rsidR="00E74AC6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74AC6" w:rsidRPr="00EB555E">
        <w:rPr>
          <w:rFonts w:asciiTheme="minorHAnsi" w:hAnsiTheme="minorHAnsi" w:cstheme="minorHAnsi"/>
          <w:b/>
          <w:bCs/>
          <w:sz w:val="22"/>
          <w:szCs w:val="22"/>
        </w:rPr>
        <w:t>Zana 11 wraz z przyłączami do Słowackiego 9 i Zana 13 w Częstochowie</w:t>
      </w:r>
      <w:r w:rsidRPr="00D1735E">
        <w:rPr>
          <w:rFonts w:asciiTheme="minorHAnsi" w:hAnsiTheme="minorHAnsi" w:cstheme="minorHAnsi"/>
          <w:sz w:val="22"/>
          <w:szCs w:val="22"/>
        </w:rPr>
        <w:t>”</w:t>
      </w:r>
    </w:p>
    <w:p w14:paraId="75ECBDD9" w14:textId="779321A5" w:rsidR="0095331C" w:rsidRPr="000D0FCB" w:rsidRDefault="009704AB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INFORMACJA DOTYCZĄCA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4907F6D5" w14:textId="67BFF6DE" w:rsidR="0001011C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52C1A">
              <w:rPr>
                <w:rFonts w:cs="Calibri"/>
                <w:sz w:val="20"/>
                <w:szCs w:val="20"/>
              </w:rPr>
              <w:t xml:space="preserve">(informacja na temat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 terminu realizacji oraz 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 w:rsidR="000B1835">
              <w:rPr>
                <w:rFonts w:cs="Calibri"/>
                <w:sz w:val="20"/>
                <w:szCs w:val="20"/>
              </w:rPr>
              <w:br/>
            </w:r>
            <w:r w:rsidR="008C6DDB" w:rsidRPr="00252C1A">
              <w:rPr>
                <w:rFonts w:cs="Calibri"/>
                <w:sz w:val="20"/>
                <w:szCs w:val="20"/>
              </w:rPr>
              <w:t>w ramach realizacji</w:t>
            </w:r>
            <w:r w:rsidRPr="00252C1A">
              <w:rPr>
                <w:rFonts w:cs="Calibri"/>
                <w:sz w:val="20"/>
                <w:szCs w:val="20"/>
              </w:rPr>
              <w:t>)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</w:t>
            </w:r>
            <w:r w:rsidRPr="0069422A">
              <w:rPr>
                <w:rFonts w:cs="Calibri"/>
                <w:sz w:val="20"/>
                <w:szCs w:val="20"/>
              </w:rPr>
              <w:t>mowa w pkt 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2EDB5BF3" w:rsidR="00182E8F" w:rsidRPr="00182E8F" w:rsidRDefault="00182E8F" w:rsidP="004B3E4B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182E8F" w:rsidRPr="00182E8F" w:rsidSect="00354295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88BC" w14:textId="77777777" w:rsidR="00AF6E55" w:rsidRDefault="00AF6E55">
      <w:r>
        <w:separator/>
      </w:r>
    </w:p>
  </w:endnote>
  <w:endnote w:type="continuationSeparator" w:id="0">
    <w:p w14:paraId="586FAF41" w14:textId="77777777" w:rsidR="00AF6E55" w:rsidRDefault="00AF6E55">
      <w:r>
        <w:continuationSeparator/>
      </w:r>
    </w:p>
  </w:endnote>
  <w:endnote w:type="continuationNotice" w:id="1">
    <w:p w14:paraId="413EBA36" w14:textId="77777777" w:rsidR="00AF6E55" w:rsidRDefault="00AF6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68A89B66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69422A">
      <w:rPr>
        <w:rFonts w:asciiTheme="minorHAnsi" w:hAnsiTheme="minorHAnsi" w:cstheme="minorHAnsi"/>
        <w:sz w:val="20"/>
      </w:rPr>
      <w:t>3</w:t>
    </w:r>
    <w:r w:rsidR="00EB37B7">
      <w:rPr>
        <w:rFonts w:asciiTheme="minorHAnsi" w:hAnsiTheme="minorHAnsi" w:cstheme="minorHAnsi"/>
        <w:sz w:val="20"/>
      </w:rPr>
      <w:t>6</w:t>
    </w:r>
    <w:r w:rsidR="00E74AC6">
      <w:rPr>
        <w:rFonts w:asciiTheme="minorHAnsi" w:hAnsiTheme="minorHAnsi" w:cstheme="minorHAnsi"/>
        <w:sz w:val="20"/>
      </w:rPr>
      <w:t>92</w:t>
    </w:r>
    <w:r w:rsidR="0069422A">
      <w:rPr>
        <w:rFonts w:asciiTheme="minorHAnsi" w:hAnsiTheme="minorHAnsi" w:cstheme="minorHAnsi"/>
        <w:sz w:val="20"/>
      </w:rPr>
      <w:t>/202</w:t>
    </w:r>
    <w:r w:rsidR="00ED4C44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3808" w14:textId="77777777" w:rsidR="00AF6E55" w:rsidRDefault="00AF6E55">
      <w:r>
        <w:separator/>
      </w:r>
    </w:p>
  </w:footnote>
  <w:footnote w:type="continuationSeparator" w:id="0">
    <w:p w14:paraId="62D89B72" w14:textId="77777777" w:rsidR="00AF6E55" w:rsidRDefault="00AF6E55">
      <w:r>
        <w:continuationSeparator/>
      </w:r>
    </w:p>
  </w:footnote>
  <w:footnote w:type="continuationNotice" w:id="1">
    <w:p w14:paraId="1640E3A0" w14:textId="77777777" w:rsidR="00AF6E55" w:rsidRDefault="00AF6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1011C"/>
    <w:rsid w:val="00031365"/>
    <w:rsid w:val="00035A06"/>
    <w:rsid w:val="00071CBC"/>
    <w:rsid w:val="000A7AA9"/>
    <w:rsid w:val="000B07B8"/>
    <w:rsid w:val="000B1835"/>
    <w:rsid w:val="000D0FCB"/>
    <w:rsid w:val="001278D9"/>
    <w:rsid w:val="001366D8"/>
    <w:rsid w:val="00182E8F"/>
    <w:rsid w:val="001B2089"/>
    <w:rsid w:val="001B6C38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80886"/>
    <w:rsid w:val="002B6FBC"/>
    <w:rsid w:val="002E258B"/>
    <w:rsid w:val="0031193D"/>
    <w:rsid w:val="00347ACC"/>
    <w:rsid w:val="00354295"/>
    <w:rsid w:val="0038054A"/>
    <w:rsid w:val="003B3A79"/>
    <w:rsid w:val="003E29F2"/>
    <w:rsid w:val="003E6A78"/>
    <w:rsid w:val="00403761"/>
    <w:rsid w:val="004108A7"/>
    <w:rsid w:val="00442783"/>
    <w:rsid w:val="004536CC"/>
    <w:rsid w:val="004769DC"/>
    <w:rsid w:val="00482869"/>
    <w:rsid w:val="004A5079"/>
    <w:rsid w:val="004B3E4B"/>
    <w:rsid w:val="004B5CE9"/>
    <w:rsid w:val="004E774C"/>
    <w:rsid w:val="004F2EDC"/>
    <w:rsid w:val="004F38E6"/>
    <w:rsid w:val="00506D9B"/>
    <w:rsid w:val="005403F2"/>
    <w:rsid w:val="005418F9"/>
    <w:rsid w:val="00543DE7"/>
    <w:rsid w:val="00554130"/>
    <w:rsid w:val="0055530B"/>
    <w:rsid w:val="00566922"/>
    <w:rsid w:val="005F2B20"/>
    <w:rsid w:val="00611934"/>
    <w:rsid w:val="006461FC"/>
    <w:rsid w:val="006820BF"/>
    <w:rsid w:val="00685EDE"/>
    <w:rsid w:val="0069422A"/>
    <w:rsid w:val="006B1FDC"/>
    <w:rsid w:val="006D7376"/>
    <w:rsid w:val="006E49A7"/>
    <w:rsid w:val="00703366"/>
    <w:rsid w:val="00707DB0"/>
    <w:rsid w:val="00710D07"/>
    <w:rsid w:val="007140DB"/>
    <w:rsid w:val="00716C5D"/>
    <w:rsid w:val="00720AD4"/>
    <w:rsid w:val="0072468E"/>
    <w:rsid w:val="0079133F"/>
    <w:rsid w:val="007D11B6"/>
    <w:rsid w:val="007E0C08"/>
    <w:rsid w:val="007F1EC6"/>
    <w:rsid w:val="00824CF1"/>
    <w:rsid w:val="008A0B52"/>
    <w:rsid w:val="008C6DDB"/>
    <w:rsid w:val="00945026"/>
    <w:rsid w:val="0095331C"/>
    <w:rsid w:val="009704AB"/>
    <w:rsid w:val="00971D71"/>
    <w:rsid w:val="00977D69"/>
    <w:rsid w:val="009B0CE3"/>
    <w:rsid w:val="009B2AC7"/>
    <w:rsid w:val="009B43C9"/>
    <w:rsid w:val="009C484F"/>
    <w:rsid w:val="009E7571"/>
    <w:rsid w:val="00A0233F"/>
    <w:rsid w:val="00A22707"/>
    <w:rsid w:val="00A66814"/>
    <w:rsid w:val="00A67434"/>
    <w:rsid w:val="00A804E3"/>
    <w:rsid w:val="00A83FB1"/>
    <w:rsid w:val="00AC0EA5"/>
    <w:rsid w:val="00AF6E55"/>
    <w:rsid w:val="00B047BC"/>
    <w:rsid w:val="00B17435"/>
    <w:rsid w:val="00B43A8E"/>
    <w:rsid w:val="00B6339B"/>
    <w:rsid w:val="00B72020"/>
    <w:rsid w:val="00B83531"/>
    <w:rsid w:val="00BB1678"/>
    <w:rsid w:val="00BD60B2"/>
    <w:rsid w:val="00BE1AB3"/>
    <w:rsid w:val="00BE51F9"/>
    <w:rsid w:val="00BF1BD3"/>
    <w:rsid w:val="00C118D0"/>
    <w:rsid w:val="00C3289F"/>
    <w:rsid w:val="00C41A6F"/>
    <w:rsid w:val="00C41F7A"/>
    <w:rsid w:val="00C80175"/>
    <w:rsid w:val="00CA733C"/>
    <w:rsid w:val="00CB0F1B"/>
    <w:rsid w:val="00CC5473"/>
    <w:rsid w:val="00CE0E8D"/>
    <w:rsid w:val="00CE7336"/>
    <w:rsid w:val="00D14291"/>
    <w:rsid w:val="00D1735E"/>
    <w:rsid w:val="00D51188"/>
    <w:rsid w:val="00D7615C"/>
    <w:rsid w:val="00D93A2E"/>
    <w:rsid w:val="00DA6846"/>
    <w:rsid w:val="00DC634C"/>
    <w:rsid w:val="00DD2BAF"/>
    <w:rsid w:val="00DF50E9"/>
    <w:rsid w:val="00E11947"/>
    <w:rsid w:val="00E3795C"/>
    <w:rsid w:val="00E74AC6"/>
    <w:rsid w:val="00E960CA"/>
    <w:rsid w:val="00E96F5F"/>
    <w:rsid w:val="00EA3BDB"/>
    <w:rsid w:val="00EB014B"/>
    <w:rsid w:val="00EB37B7"/>
    <w:rsid w:val="00ED4C44"/>
    <w:rsid w:val="00ED7864"/>
    <w:rsid w:val="00EE5F02"/>
    <w:rsid w:val="00EF0C64"/>
    <w:rsid w:val="00EF25B7"/>
    <w:rsid w:val="00EF260E"/>
    <w:rsid w:val="00F02360"/>
    <w:rsid w:val="00F30544"/>
    <w:rsid w:val="00F5435F"/>
    <w:rsid w:val="00F75E36"/>
    <w:rsid w:val="00F8536B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B360D-B55E-441B-9132-6B5EBACC7A34}">
  <ds:schemaRefs>
    <ds:schemaRef ds:uri="a8945fc0-7327-4189-b9cc-ea238e21fd0a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d0f1b3f-fdcb-4ffd-b043-08a30b808bc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032BA4-3413-4AC2-920D-2276D80133F0}"/>
</file>

<file path=customXml/itemProps3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53</cp:revision>
  <cp:lastPrinted>2012-06-22T09:24:00Z</cp:lastPrinted>
  <dcterms:created xsi:type="dcterms:W3CDTF">2023-04-03T22:33:00Z</dcterms:created>
  <dcterms:modified xsi:type="dcterms:W3CDTF">2026-02-16T14:41:00Z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